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6C84" w14:textId="77777777" w:rsidR="00093DB8" w:rsidRPr="006C23C6" w:rsidRDefault="00093DB8" w:rsidP="00093DB8">
      <w:pPr>
        <w:rPr>
          <w:b/>
          <w:bCs/>
          <w:sz w:val="24"/>
          <w:szCs w:val="24"/>
        </w:rPr>
      </w:pPr>
      <w:r w:rsidRPr="006C23C6">
        <w:rPr>
          <w:b/>
          <w:bCs/>
          <w:sz w:val="24"/>
          <w:szCs w:val="24"/>
        </w:rPr>
        <w:t>Department of Geography</w:t>
      </w:r>
    </w:p>
    <w:p w14:paraId="31EDCD3C" w14:textId="3E91A2E7" w:rsidR="00093DB8" w:rsidRPr="006C23C6" w:rsidRDefault="00093DB8" w:rsidP="00093DB8">
      <w:pPr>
        <w:rPr>
          <w:b/>
          <w:bCs/>
          <w:sz w:val="24"/>
          <w:szCs w:val="24"/>
        </w:rPr>
      </w:pPr>
      <w:r w:rsidRPr="006C23C6">
        <w:rPr>
          <w:b/>
          <w:bCs/>
          <w:sz w:val="24"/>
          <w:szCs w:val="24"/>
        </w:rPr>
        <w:t>B.A. /B.Sc. (</w:t>
      </w:r>
      <w:proofErr w:type="spellStart"/>
      <w:r w:rsidRPr="006C23C6">
        <w:rPr>
          <w:b/>
          <w:bCs/>
          <w:sz w:val="24"/>
          <w:szCs w:val="24"/>
        </w:rPr>
        <w:t>II</w:t>
      </w:r>
      <w:r w:rsidR="00546E1C" w:rsidRPr="006C23C6">
        <w:rPr>
          <w:b/>
          <w:bCs/>
          <w:sz w:val="24"/>
          <w:szCs w:val="24"/>
        </w:rPr>
        <w:t>I</w:t>
      </w:r>
      <w:r w:rsidRPr="006C23C6">
        <w:rPr>
          <w:b/>
          <w:bCs/>
          <w:sz w:val="24"/>
          <w:szCs w:val="24"/>
        </w:rPr>
        <w:t>Semester</w:t>
      </w:r>
      <w:proofErr w:type="spellEnd"/>
      <w:r w:rsidR="00546E1C" w:rsidRPr="006C23C6">
        <w:rPr>
          <w:b/>
          <w:bCs/>
          <w:sz w:val="24"/>
          <w:szCs w:val="24"/>
        </w:rPr>
        <w:t xml:space="preserve"> SEC</w:t>
      </w:r>
      <w:r w:rsidRPr="006C23C6">
        <w:rPr>
          <w:b/>
          <w:bCs/>
          <w:sz w:val="24"/>
          <w:szCs w:val="24"/>
        </w:rPr>
        <w:t xml:space="preserve">)  </w:t>
      </w:r>
    </w:p>
    <w:p w14:paraId="0AE74301" w14:textId="55017A90" w:rsidR="00093DB8" w:rsidRPr="006C23C6" w:rsidRDefault="00093DB8" w:rsidP="00093DB8">
      <w:pPr>
        <w:rPr>
          <w:b/>
          <w:bCs/>
          <w:sz w:val="24"/>
          <w:szCs w:val="24"/>
        </w:rPr>
      </w:pPr>
      <w:r w:rsidRPr="006C23C6">
        <w:rPr>
          <w:b/>
          <w:bCs/>
          <w:sz w:val="24"/>
          <w:szCs w:val="24"/>
        </w:rPr>
        <w:t>Thematic Cartography</w:t>
      </w:r>
    </w:p>
    <w:p w14:paraId="14FDAAB5" w14:textId="77777777" w:rsidR="006C23C6" w:rsidRPr="006C23C6" w:rsidRDefault="006C23C6" w:rsidP="00093DB8">
      <w:pPr>
        <w:rPr>
          <w:sz w:val="24"/>
          <w:szCs w:val="24"/>
        </w:rPr>
      </w:pPr>
    </w:p>
    <w:p w14:paraId="7AFEB06C" w14:textId="77777777" w:rsidR="006C23C6" w:rsidRDefault="006C23C6" w:rsidP="00093DB8"/>
    <w:p w14:paraId="6502266C" w14:textId="77777777" w:rsidR="00093DB8" w:rsidRPr="006C23C6" w:rsidRDefault="00093DB8" w:rsidP="00093DB8">
      <w:pPr>
        <w:rPr>
          <w:b/>
          <w:bCs/>
          <w:sz w:val="28"/>
          <w:szCs w:val="28"/>
        </w:rPr>
      </w:pPr>
      <w:r w:rsidRPr="006C23C6">
        <w:rPr>
          <w:b/>
          <w:bCs/>
          <w:sz w:val="28"/>
          <w:szCs w:val="28"/>
        </w:rPr>
        <w:t>Topic: Concept of Thematic Cartography: Importance of Thematic Map</w:t>
      </w:r>
    </w:p>
    <w:p w14:paraId="1E88EBC2" w14:textId="23FDA3B8" w:rsidR="00093DB8" w:rsidRDefault="006C23C6" w:rsidP="00093DB8">
      <w:r>
        <w:t xml:space="preserve">     </w:t>
      </w:r>
      <w:r w:rsidR="00093DB8">
        <w:t>Cartography can be defined as a branch geography that studies the art, science and techniques of</w:t>
      </w:r>
    </w:p>
    <w:p w14:paraId="05C921E2" w14:textId="77777777" w:rsidR="00093DB8" w:rsidRDefault="00093DB8" w:rsidP="00093DB8">
      <w:r>
        <w:t>map and chart making. The map of an area can be prepared with the help of original ground</w:t>
      </w:r>
    </w:p>
    <w:p w14:paraId="10259B9E" w14:textId="77777777" w:rsidR="00093DB8" w:rsidRDefault="00093DB8" w:rsidP="00093DB8">
      <w:r>
        <w:t>survey. Making of charts, globes and relief model is also included in cartography. Almost all the</w:t>
      </w:r>
    </w:p>
    <w:p w14:paraId="0DCFBEF0" w14:textId="77777777" w:rsidR="00093DB8" w:rsidRDefault="00093DB8" w:rsidP="00093DB8">
      <w:r>
        <w:t>branches of knowledge make use of some amount of cartography for the representation of data in</w:t>
      </w:r>
    </w:p>
    <w:p w14:paraId="75DCBC0D" w14:textId="77777777" w:rsidR="00093DB8" w:rsidRDefault="00093DB8" w:rsidP="00093DB8">
      <w:r>
        <w:t>the form of maps and charts. According to F.J. Monkhouse, Cartography is “in widest sense, the</w:t>
      </w:r>
    </w:p>
    <w:p w14:paraId="302727C6" w14:textId="77777777" w:rsidR="00093DB8" w:rsidRDefault="00093DB8" w:rsidP="00093DB8">
      <w:r>
        <w:t>whole series of map making, from an actual survey of the ground to printing the map; in a more</w:t>
      </w:r>
    </w:p>
    <w:p w14:paraId="692DA3E1" w14:textId="77777777" w:rsidR="00093DB8" w:rsidRDefault="00093DB8" w:rsidP="00093DB8">
      <w:r>
        <w:t>limited sense, the drawing of a map.”</w:t>
      </w:r>
    </w:p>
    <w:p w14:paraId="16F4DD7C" w14:textId="77777777" w:rsidR="00093DB8" w:rsidRDefault="00093DB8" w:rsidP="00093DB8">
      <w:r>
        <w:t>From the above definition it is quite clear that the main purpose of cartography is the making of</w:t>
      </w:r>
    </w:p>
    <w:p w14:paraId="4AE1A35B" w14:textId="77777777" w:rsidR="00093DB8" w:rsidRDefault="00093DB8" w:rsidP="00093DB8">
      <w:r>
        <w:t>maps, globes, diagrams, charts, model etc. This gives us an idea of the magnitude, variety and</w:t>
      </w:r>
    </w:p>
    <w:p w14:paraId="4D44B492" w14:textId="77777777" w:rsidR="00093DB8" w:rsidRDefault="00093DB8" w:rsidP="00093DB8">
      <w:r>
        <w:t xml:space="preserve">interrelationship of the process involved in it. </w:t>
      </w:r>
      <w:proofErr w:type="gramStart"/>
      <w:r>
        <w:t>Thus</w:t>
      </w:r>
      <w:proofErr w:type="gramEnd"/>
      <w:r>
        <w:t xml:space="preserve"> the scope of cartography is very wide and</w:t>
      </w:r>
    </w:p>
    <w:p w14:paraId="5FD02F10" w14:textId="77777777" w:rsidR="00093DB8" w:rsidRDefault="00093DB8" w:rsidP="00093DB8">
      <w:r>
        <w:t>extensive. Recently, several specialized branches of cartography have been emerged. These</w:t>
      </w:r>
    </w:p>
    <w:p w14:paraId="50AA537A" w14:textId="77777777" w:rsidR="00093DB8" w:rsidRDefault="00093DB8" w:rsidP="00093DB8">
      <w:r>
        <w:t>include geographical cartography, statistical cartography, digital cartography, thematic</w:t>
      </w:r>
    </w:p>
    <w:p w14:paraId="315140EB" w14:textId="77777777" w:rsidR="00093DB8" w:rsidRDefault="00093DB8" w:rsidP="00093DB8">
      <w:r>
        <w:t>cartography (cartographic techniques specialises in preparing maps, charts and globes on</w:t>
      </w:r>
    </w:p>
    <w:p w14:paraId="153449CC" w14:textId="77777777" w:rsidR="00093DB8" w:rsidRDefault="00093DB8" w:rsidP="00093DB8">
      <w:r>
        <w:t>particular themes or subjects) and journalistic cartography.</w:t>
      </w:r>
    </w:p>
    <w:p w14:paraId="11FFC318" w14:textId="77777777" w:rsidR="00093DB8" w:rsidRDefault="00093DB8" w:rsidP="00093DB8">
      <w:r>
        <w:t>Thematic Map: An Introduction</w:t>
      </w:r>
    </w:p>
    <w:p w14:paraId="1BEC3B19" w14:textId="77777777" w:rsidR="00093DB8" w:rsidRDefault="00093DB8" w:rsidP="00093DB8">
      <w:r>
        <w:t>A map can be defined in most simple terms as a representation of earth or a part thereof, on plane</w:t>
      </w:r>
    </w:p>
    <w:p w14:paraId="50A3FD95" w14:textId="77777777" w:rsidR="00093DB8" w:rsidRDefault="00093DB8" w:rsidP="00093DB8">
      <w:r>
        <w:t xml:space="preserve">surface and this representation </w:t>
      </w:r>
      <w:proofErr w:type="gramStart"/>
      <w:r>
        <w:t>is</w:t>
      </w:r>
      <w:proofErr w:type="gramEnd"/>
      <w:r>
        <w:t xml:space="preserve"> true to scale and depicts direction accurately. Maps have been</w:t>
      </w:r>
    </w:p>
    <w:p w14:paraId="3E440C41" w14:textId="77777777" w:rsidR="00093DB8" w:rsidRDefault="00093DB8" w:rsidP="00093DB8">
      <w:r>
        <w:t>classified on the basis of scale and purpose. On the basis of scale, it is categorised into large</w:t>
      </w:r>
    </w:p>
    <w:p w14:paraId="5396EC42" w14:textId="77777777" w:rsidR="00093DB8" w:rsidRDefault="00093DB8" w:rsidP="00093DB8">
      <w:r>
        <w:t>scale and small scale. On the basis of purpose, maps can be classified in to two types. These are</w:t>
      </w:r>
    </w:p>
    <w:p w14:paraId="5FF2873A" w14:textId="77777777" w:rsidR="00093DB8" w:rsidRDefault="00093DB8" w:rsidP="00093DB8">
      <w:r>
        <w:t>general purpose maps and thematic maps. In this chapter, we will learn more about thematic</w:t>
      </w:r>
    </w:p>
    <w:p w14:paraId="763AA172" w14:textId="77777777" w:rsidR="00093DB8" w:rsidRDefault="00093DB8" w:rsidP="00093DB8">
      <w:r>
        <w:t>maps.</w:t>
      </w:r>
    </w:p>
    <w:p w14:paraId="42508966" w14:textId="77777777" w:rsidR="00093DB8" w:rsidRDefault="00093DB8" w:rsidP="00093DB8">
      <w:r>
        <w:t>A thematic map is also known as special-purpose, single-topic, or statistical map. Thematic</w:t>
      </w:r>
    </w:p>
    <w:p w14:paraId="26B3F8FB" w14:textId="77777777" w:rsidR="00093DB8" w:rsidRDefault="00093DB8" w:rsidP="00093DB8">
      <w:r>
        <w:t>map is a type of map specially designed to show a particular theme or purpose. It can portray</w:t>
      </w:r>
    </w:p>
    <w:p w14:paraId="61637060" w14:textId="77777777" w:rsidR="00093DB8" w:rsidRDefault="00093DB8" w:rsidP="00093DB8">
      <w:r>
        <w:t>physical, social, political, cultural, economic, sociological, or any other aspects of a city, state,</w:t>
      </w:r>
    </w:p>
    <w:p w14:paraId="3EDAFFBF" w14:textId="77777777" w:rsidR="00093DB8" w:rsidRDefault="00093DB8" w:rsidP="00093DB8">
      <w:r>
        <w:t>region, country, continent, or the entire globe. A thematic map is designed to serve a special</w:t>
      </w:r>
    </w:p>
    <w:p w14:paraId="69E193C9" w14:textId="13C2C2A7" w:rsidR="00093DB8" w:rsidRDefault="00093DB8" w:rsidP="00093DB8">
      <w:r>
        <w:lastRenderedPageBreak/>
        <w:t>purpose or to illustrate a particular subject, in contrast to a general map, on which a variety of</w:t>
      </w:r>
    </w:p>
    <w:p w14:paraId="0DEF66C1" w14:textId="77777777" w:rsidR="00093DB8" w:rsidRDefault="00093DB8" w:rsidP="00093DB8">
      <w:r>
        <w:t>phenomena appear together, such as landforms, lines of transportation, settlements, and political</w:t>
      </w:r>
    </w:p>
    <w:p w14:paraId="1F50210B" w14:textId="77777777" w:rsidR="006C23C6" w:rsidRDefault="00093DB8" w:rsidP="00093DB8">
      <w:r>
        <w:t xml:space="preserve">boundaries. </w:t>
      </w:r>
    </w:p>
    <w:p w14:paraId="3445C0B2" w14:textId="31B246BA" w:rsidR="00093DB8" w:rsidRDefault="00093DB8" w:rsidP="00093DB8">
      <w:r>
        <w:t>Thematic map is just opposite of Topographic map, which show the wide variety of</w:t>
      </w:r>
    </w:p>
    <w:p w14:paraId="72FE4A8C" w14:textId="77777777" w:rsidR="00093DB8" w:rsidRDefault="00093DB8" w:rsidP="00093DB8">
      <w:r>
        <w:t>information in a single map. Thematic maps also emphasize spatial variation of one or a number</w:t>
      </w:r>
    </w:p>
    <w:p w14:paraId="207ECD8E" w14:textId="77777777" w:rsidR="00093DB8" w:rsidRDefault="00093DB8" w:rsidP="00093DB8">
      <w:r>
        <w:t>of geographic distributions. These distributions may be physical phenomena such as climate or</w:t>
      </w:r>
    </w:p>
    <w:p w14:paraId="3BA07B41" w14:textId="77777777" w:rsidR="00093DB8" w:rsidRDefault="00093DB8" w:rsidP="00093DB8">
      <w:r>
        <w:t>human characteristics such as population density and health issues.</w:t>
      </w:r>
    </w:p>
    <w:p w14:paraId="16A54F12" w14:textId="77777777" w:rsidR="00093DB8" w:rsidRDefault="00093DB8" w:rsidP="00093DB8">
      <w:r>
        <w:t>Today thematic maps have acquired special status in modern cartography as they portray special</w:t>
      </w:r>
    </w:p>
    <w:p w14:paraId="5ED732F0" w14:textId="77777777" w:rsidR="00093DB8" w:rsidRDefault="00093DB8" w:rsidP="00093DB8">
      <w:r>
        <w:t>variations of a single phenomenon or the relationships between phenomena. They deal with a</w:t>
      </w:r>
    </w:p>
    <w:p w14:paraId="00CA1362" w14:textId="77777777" w:rsidR="00093DB8" w:rsidRDefault="00093DB8" w:rsidP="00093DB8">
      <w:r>
        <w:t>large variety of geographical phenomena such as geomorphology, soil, climate, agriculture, land</w:t>
      </w:r>
    </w:p>
    <w:p w14:paraId="6356432F" w14:textId="77777777" w:rsidR="00093DB8" w:rsidRDefault="00093DB8" w:rsidP="00093DB8">
      <w:r>
        <w:t>use, irrigation, industry, economic development, population and social dimensions etc. Such</w:t>
      </w:r>
    </w:p>
    <w:p w14:paraId="7F5C3ED5" w14:textId="77777777" w:rsidR="00093DB8" w:rsidRDefault="00093DB8" w:rsidP="00093DB8">
      <w:r>
        <w:t>maps highlight the most important structural element of a natural or cultural land scape or of</w:t>
      </w:r>
    </w:p>
    <w:p w14:paraId="10E3781A" w14:textId="77777777" w:rsidR="00093DB8" w:rsidRDefault="00093DB8" w:rsidP="00093DB8">
      <w:r>
        <w:t xml:space="preserve">regional economic </w:t>
      </w:r>
      <w:proofErr w:type="spellStart"/>
      <w:r>
        <w:t>activites</w:t>
      </w:r>
      <w:proofErr w:type="spellEnd"/>
      <w:r>
        <w:t>. For example, in agricultural land scape, the map has to show the</w:t>
      </w:r>
    </w:p>
    <w:p w14:paraId="018347B4" w14:textId="77777777" w:rsidR="00093DB8" w:rsidRDefault="00093DB8" w:rsidP="00093DB8">
      <w:r>
        <w:t>types of agriculture (agricultural typologies) as well as their regional differentiation rather than</w:t>
      </w:r>
    </w:p>
    <w:p w14:paraId="24627818" w14:textId="77777777" w:rsidR="00093DB8" w:rsidRDefault="00093DB8" w:rsidP="00093DB8">
      <w:r>
        <w:t>the distribution of a certain agricultural product. The National Atlas and Thematic Mapping</w:t>
      </w:r>
    </w:p>
    <w:p w14:paraId="70A5F0EE" w14:textId="77777777" w:rsidR="00093DB8" w:rsidRDefault="00093DB8" w:rsidP="00093DB8">
      <w:r>
        <w:t>Organization (NATMO, Kolkata), has prepared several types of thematic maps of India. These</w:t>
      </w:r>
    </w:p>
    <w:p w14:paraId="2918D95B" w14:textId="77777777" w:rsidR="00093DB8" w:rsidRDefault="00093DB8" w:rsidP="00093DB8">
      <w:r>
        <w:t>include Geomorphic Maps, Climatic Maps, Population Maps, District Planning Maps, Transport</w:t>
      </w:r>
    </w:p>
    <w:p w14:paraId="39572FBB" w14:textId="77777777" w:rsidR="00093DB8" w:rsidRDefault="00093DB8" w:rsidP="00093DB8">
      <w:r>
        <w:t>Map, Land Use Map, Industrial Map, Cultural Maps, Environmental Maps etc. The organization</w:t>
      </w:r>
    </w:p>
    <w:p w14:paraId="60CEF133" w14:textId="77777777" w:rsidR="00093DB8" w:rsidRDefault="00093DB8" w:rsidP="00093DB8">
      <w:r>
        <w:t>has also produced Planning Atlas of Uttar Pradesh and Bihar.</w:t>
      </w:r>
    </w:p>
    <w:p w14:paraId="38F38BE4" w14:textId="77777777" w:rsidR="006C23C6" w:rsidRDefault="006C23C6" w:rsidP="006C23C6">
      <w:pPr>
        <w:pStyle w:val="NormalWeb"/>
        <w:spacing w:before="200" w:beforeAutospacing="0" w:after="0" w:afterAutospacing="0" w:line="216" w:lineRule="auto"/>
        <w:jc w:val="both"/>
        <w:rPr>
          <w:rFonts w:ascii="Calibri" w:eastAsia="+mn-ea" w:hAnsi="Calibri" w:cs="+mn-cs"/>
          <w:color w:val="000000"/>
          <w:kern w:val="24"/>
          <w:sz w:val="22"/>
          <w:szCs w:val="22"/>
          <w:lang w:val="en-US"/>
        </w:rPr>
      </w:pPr>
      <w:r w:rsidRPr="006C23C6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val="en-US"/>
        </w:rPr>
        <w:t>Uses of Thematic Maps</w:t>
      </w:r>
      <w:r w:rsidRPr="006C23C6">
        <w:rPr>
          <w:rFonts w:ascii="Calibri" w:eastAsia="+mn-ea" w:hAnsi="Calibri" w:cs="+mn-cs"/>
          <w:color w:val="000000"/>
          <w:kern w:val="24"/>
          <w:sz w:val="22"/>
          <w:szCs w:val="22"/>
          <w:lang w:val="en-US"/>
        </w:rPr>
        <w:t xml:space="preserve"> </w:t>
      </w:r>
    </w:p>
    <w:p w14:paraId="3B3D1234" w14:textId="57ECF804" w:rsidR="006C23C6" w:rsidRPr="006C23C6" w:rsidRDefault="006C23C6" w:rsidP="006C23C6">
      <w:pPr>
        <w:pStyle w:val="NormalWeb"/>
        <w:spacing w:before="200" w:beforeAutospacing="0" w:after="0" w:afterAutospacing="0" w:line="216" w:lineRule="auto"/>
        <w:jc w:val="both"/>
        <w:rPr>
          <w:sz w:val="22"/>
          <w:szCs w:val="22"/>
        </w:rPr>
      </w:pPr>
      <w:r w:rsidRPr="006C23C6">
        <w:rPr>
          <w:rFonts w:ascii="Calibri" w:eastAsia="+mn-ea" w:hAnsi="Calibri" w:cs="+mn-cs"/>
          <w:color w:val="000000"/>
          <w:kern w:val="24"/>
          <w:sz w:val="22"/>
          <w:szCs w:val="22"/>
          <w:lang w:val="en-US"/>
        </w:rPr>
        <w:t xml:space="preserve">Thematic maps serve three primary purposes. </w:t>
      </w:r>
    </w:p>
    <w:p w14:paraId="30F019D3" w14:textId="77777777" w:rsidR="006C23C6" w:rsidRPr="006C23C6" w:rsidRDefault="006C23C6" w:rsidP="006C23C6">
      <w:pPr>
        <w:pStyle w:val="ListParagraph"/>
        <w:numPr>
          <w:ilvl w:val="0"/>
          <w:numId w:val="1"/>
        </w:numPr>
        <w:spacing w:line="216" w:lineRule="auto"/>
        <w:jc w:val="both"/>
        <w:rPr>
          <w:sz w:val="22"/>
          <w:szCs w:val="22"/>
        </w:rPr>
      </w:pPr>
      <w:r w:rsidRPr="006C23C6">
        <w:rPr>
          <w:rFonts w:ascii="Calibri" w:eastAsia="+mn-ea" w:hAnsi="Calibri" w:cs="+mn-cs"/>
          <w:color w:val="000000"/>
          <w:kern w:val="24"/>
          <w:sz w:val="22"/>
          <w:szCs w:val="22"/>
          <w:lang w:val="en-US"/>
        </w:rPr>
        <w:t>They provide specific information about particular locations.</w:t>
      </w:r>
    </w:p>
    <w:p w14:paraId="061B91B1" w14:textId="77777777" w:rsidR="006C23C6" w:rsidRPr="006C23C6" w:rsidRDefault="006C23C6" w:rsidP="006C23C6">
      <w:pPr>
        <w:pStyle w:val="ListParagraph"/>
        <w:numPr>
          <w:ilvl w:val="0"/>
          <w:numId w:val="1"/>
        </w:numPr>
        <w:spacing w:line="216" w:lineRule="auto"/>
        <w:jc w:val="both"/>
        <w:rPr>
          <w:sz w:val="22"/>
          <w:szCs w:val="22"/>
        </w:rPr>
      </w:pPr>
      <w:r w:rsidRPr="006C23C6">
        <w:rPr>
          <w:rFonts w:ascii="Calibri" w:eastAsia="+mn-ea" w:hAnsi="Calibri" w:cs="+mn-cs"/>
          <w:color w:val="000000"/>
          <w:kern w:val="24"/>
          <w:sz w:val="22"/>
          <w:szCs w:val="22"/>
          <w:lang w:val="en-US"/>
        </w:rPr>
        <w:t xml:space="preserve">  They provide general information about spatial patterns. </w:t>
      </w:r>
    </w:p>
    <w:p w14:paraId="6AB0E533" w14:textId="77777777" w:rsidR="006C23C6" w:rsidRPr="006C23C6" w:rsidRDefault="006C23C6" w:rsidP="006C23C6">
      <w:pPr>
        <w:pStyle w:val="ListParagraph"/>
        <w:numPr>
          <w:ilvl w:val="0"/>
          <w:numId w:val="1"/>
        </w:numPr>
        <w:spacing w:line="216" w:lineRule="auto"/>
        <w:jc w:val="both"/>
        <w:rPr>
          <w:sz w:val="22"/>
          <w:szCs w:val="22"/>
        </w:rPr>
      </w:pPr>
      <w:r w:rsidRPr="006C23C6">
        <w:rPr>
          <w:rFonts w:ascii="Calibri" w:eastAsia="+mn-ea" w:hAnsi="Calibri" w:cs="+mn-cs"/>
          <w:color w:val="000000"/>
          <w:kern w:val="24"/>
          <w:sz w:val="22"/>
          <w:szCs w:val="22"/>
          <w:lang w:val="en-US"/>
        </w:rPr>
        <w:t xml:space="preserve"> They can be used to compare patterns on two or more maps.</w:t>
      </w:r>
    </w:p>
    <w:p w14:paraId="1F55D4AF" w14:textId="67DCBC18" w:rsidR="006C23C6" w:rsidRPr="006C23C6" w:rsidRDefault="006C23C6" w:rsidP="006C23C6">
      <w:pPr>
        <w:pStyle w:val="NormalWeb"/>
        <w:spacing w:before="200" w:beforeAutospacing="0" w:after="0" w:afterAutospacing="0" w:line="216" w:lineRule="auto"/>
        <w:jc w:val="both"/>
        <w:rPr>
          <w:sz w:val="22"/>
          <w:szCs w:val="22"/>
        </w:rPr>
      </w:pPr>
      <w:r w:rsidRPr="006C23C6">
        <w:rPr>
          <w:rFonts w:ascii="Calibri" w:eastAsia="+mn-ea" w:hAnsi="Calibri" w:cs="+mn-cs"/>
          <w:color w:val="000000"/>
          <w:kern w:val="24"/>
          <w:sz w:val="22"/>
          <w:szCs w:val="22"/>
          <w:lang w:val="en-US"/>
        </w:rPr>
        <w:t xml:space="preserve"> Common examples are maps of demographic data such as population density. When designing a thematic map, cartographers must balance a number of factors in order to effectively represent the data. Besides spatial accuracy, and aesthetics, quirks of human visual perception and the presentation format must be taken into account</w:t>
      </w:r>
      <w:r>
        <w:rPr>
          <w:rFonts w:ascii="Calibri" w:eastAsia="+mn-ea" w:hAnsi="Calibri" w:cs="+mn-cs"/>
          <w:color w:val="000000"/>
          <w:kern w:val="24"/>
          <w:sz w:val="22"/>
          <w:szCs w:val="22"/>
          <w:lang w:val="en-US"/>
        </w:rPr>
        <w:t>.</w:t>
      </w:r>
    </w:p>
    <w:p w14:paraId="32FEA46B" w14:textId="77777777" w:rsidR="006C23C6" w:rsidRDefault="006C23C6" w:rsidP="00093DB8"/>
    <w:p w14:paraId="7E080A50" w14:textId="77777777" w:rsidR="00093DB8" w:rsidRPr="006C23C6" w:rsidRDefault="00093DB8" w:rsidP="00093DB8">
      <w:pPr>
        <w:rPr>
          <w:b/>
          <w:bCs/>
          <w:sz w:val="28"/>
          <w:szCs w:val="28"/>
        </w:rPr>
      </w:pPr>
      <w:r w:rsidRPr="006C23C6">
        <w:rPr>
          <w:b/>
          <w:bCs/>
          <w:sz w:val="28"/>
          <w:szCs w:val="28"/>
        </w:rPr>
        <w:t>Importance of Thematic Maps</w:t>
      </w:r>
    </w:p>
    <w:p w14:paraId="1580A8A2" w14:textId="77777777" w:rsidR="00093DB8" w:rsidRDefault="00093DB8" w:rsidP="00093DB8">
      <w:r>
        <w:t> Thematic Map is based on a specific theme or a particular subject. It provides specific</w:t>
      </w:r>
    </w:p>
    <w:p w14:paraId="03D21537" w14:textId="77777777" w:rsidR="00093DB8" w:rsidRDefault="00093DB8" w:rsidP="00093DB8">
      <w:r>
        <w:t>information about particular locations.</w:t>
      </w:r>
    </w:p>
    <w:p w14:paraId="2D848199" w14:textId="77777777" w:rsidR="00093DB8" w:rsidRDefault="00093DB8" w:rsidP="00093DB8">
      <w:r>
        <w:t> It shows single information (</w:t>
      </w:r>
      <w:proofErr w:type="gramStart"/>
      <w:r>
        <w:t>e.g.</w:t>
      </w:r>
      <w:proofErr w:type="gramEnd"/>
      <w:r>
        <w:t xml:space="preserve"> weather, rail route, air route, road route, population</w:t>
      </w:r>
    </w:p>
    <w:p w14:paraId="4F6CA146" w14:textId="77777777" w:rsidR="00093DB8" w:rsidRDefault="00093DB8" w:rsidP="00093DB8">
      <w:r>
        <w:t>density etc.) in a map. While the general map shows a variety of features (multiple</w:t>
      </w:r>
    </w:p>
    <w:p w14:paraId="1573DA57" w14:textId="77777777" w:rsidR="00093DB8" w:rsidRDefault="00093DB8" w:rsidP="00093DB8">
      <w:r>
        <w:lastRenderedPageBreak/>
        <w:t>information) in a single map.</w:t>
      </w:r>
    </w:p>
    <w:p w14:paraId="188C0244" w14:textId="77777777" w:rsidR="00093DB8" w:rsidRDefault="00093DB8" w:rsidP="00093DB8">
      <w:r>
        <w:t> Thematic maps can be used to compare patterns on two or more maps (</w:t>
      </w:r>
      <w:proofErr w:type="gramStart"/>
      <w:r>
        <w:t>e.g.</w:t>
      </w:r>
      <w:proofErr w:type="gramEnd"/>
      <w:r>
        <w:t xml:space="preserve"> income</w:t>
      </w:r>
    </w:p>
    <w:p w14:paraId="4E3FA931" w14:textId="77777777" w:rsidR="00093DB8" w:rsidRDefault="00093DB8" w:rsidP="00093DB8">
      <w:r>
        <w:t>distribution of a region in two time period). In other words, we can say that the Thematic</w:t>
      </w:r>
    </w:p>
    <w:p w14:paraId="7B4AA95E" w14:textId="77777777" w:rsidR="00093DB8" w:rsidRDefault="00093DB8" w:rsidP="00093DB8">
      <w:r>
        <w:t>maps are useful in studying the relationship between two or more variables in a region.</w:t>
      </w:r>
    </w:p>
    <w:p w14:paraId="7A5082EA" w14:textId="77777777" w:rsidR="00093DB8" w:rsidRDefault="00093DB8" w:rsidP="00093DB8">
      <w:r>
        <w:t> The geographical, social, physical, political, cultural and economic aspects of a region can</w:t>
      </w:r>
    </w:p>
    <w:p w14:paraId="7DBB504D" w14:textId="77777777" w:rsidR="00093DB8" w:rsidRDefault="00093DB8" w:rsidP="00093DB8">
      <w:r>
        <w:t>be analysed with the help of thematic map.</w:t>
      </w:r>
    </w:p>
    <w:p w14:paraId="16049F93" w14:textId="77777777" w:rsidR="00093DB8" w:rsidRDefault="00093DB8" w:rsidP="00093DB8">
      <w:r>
        <w:t> Thematic Maps can be used for spatial data analysis, formulating hypotheses, synthesizing</w:t>
      </w:r>
    </w:p>
    <w:p w14:paraId="4A6A78C8" w14:textId="77777777" w:rsidR="00093DB8" w:rsidRDefault="00093DB8" w:rsidP="00093DB8">
      <w:r>
        <w:t>spatial data by revealing patterns and relationships, and data presentation.</w:t>
      </w:r>
    </w:p>
    <w:p w14:paraId="71A87B34" w14:textId="307BFD46" w:rsidR="00093DB8" w:rsidRDefault="00093DB8" w:rsidP="00093DB8"/>
    <w:p w14:paraId="678B5EF8" w14:textId="77777777" w:rsidR="00093DB8" w:rsidRDefault="00093DB8" w:rsidP="00093DB8">
      <w:r>
        <w:t> Thematic Maps are based on base map and statistical data. These two elements are</w:t>
      </w:r>
    </w:p>
    <w:p w14:paraId="68C72B48" w14:textId="77777777" w:rsidR="00093DB8" w:rsidRDefault="00093DB8" w:rsidP="00093DB8">
      <w:r>
        <w:t>prerequisite for the making of a thematic map.</w:t>
      </w:r>
    </w:p>
    <w:p w14:paraId="3BD4452B" w14:textId="77777777" w:rsidR="00093DB8" w:rsidRDefault="00093DB8" w:rsidP="00093DB8">
      <w:r>
        <w:t> Thematic maps use various colours, symbols and shades to depict a particular theme e.g.</w:t>
      </w:r>
    </w:p>
    <w:p w14:paraId="596E5E8F" w14:textId="77777777" w:rsidR="00093DB8" w:rsidRDefault="00093DB8" w:rsidP="00093DB8">
      <w:r>
        <w:t>population density, income distribution, population distribution etc. The use of various</w:t>
      </w:r>
    </w:p>
    <w:p w14:paraId="7A2E68EA" w14:textId="77777777" w:rsidR="00093DB8" w:rsidRDefault="00093DB8" w:rsidP="00093DB8">
      <w:r>
        <w:t xml:space="preserve">colours, shades and symbols </w:t>
      </w:r>
      <w:proofErr w:type="gramStart"/>
      <w:r>
        <w:t>makes</w:t>
      </w:r>
      <w:proofErr w:type="gramEnd"/>
      <w:r>
        <w:t xml:space="preserve"> it unique.</w:t>
      </w:r>
    </w:p>
    <w:p w14:paraId="617BD876" w14:textId="77777777" w:rsidR="00093DB8" w:rsidRDefault="00093DB8" w:rsidP="00093DB8">
      <w:r>
        <w:t> Thematic Maps are very easy for the students and researcher to use and understand.</w:t>
      </w:r>
    </w:p>
    <w:p w14:paraId="33D5C9BA" w14:textId="77777777" w:rsidR="006C23C6" w:rsidRDefault="006C23C6" w:rsidP="00093DB8"/>
    <w:p w14:paraId="01A96A53" w14:textId="77777777" w:rsidR="006C23C6" w:rsidRDefault="006C23C6" w:rsidP="00093DB8"/>
    <w:p w14:paraId="23E7785F" w14:textId="77777777" w:rsidR="006C23C6" w:rsidRDefault="006C23C6" w:rsidP="00093DB8"/>
    <w:sectPr w:rsidR="006C2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F78C4"/>
    <w:multiLevelType w:val="hybridMultilevel"/>
    <w:tmpl w:val="A998A32A"/>
    <w:lvl w:ilvl="0" w:tplc="F794B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80E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87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28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86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E9F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68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82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2E4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264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B8"/>
    <w:rsid w:val="00093DB8"/>
    <w:rsid w:val="00546E1C"/>
    <w:rsid w:val="006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469E"/>
  <w15:chartTrackingRefBased/>
  <w15:docId w15:val="{18118497-F366-4DD7-913E-1257F595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C23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22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1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2023-08-22T07:53:00Z</dcterms:created>
  <dcterms:modified xsi:type="dcterms:W3CDTF">2023-11-16T09:15:00Z</dcterms:modified>
</cp:coreProperties>
</file>